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0B408">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41D3F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28</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4DDB9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D362C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FAE28A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13"/>
        <w:gridCol w:w="3623"/>
        <w:gridCol w:w="863"/>
        <w:gridCol w:w="1088"/>
        <w:gridCol w:w="1024"/>
        <w:gridCol w:w="919"/>
        <w:gridCol w:w="863"/>
        <w:gridCol w:w="863"/>
      </w:tblGrid>
      <w:tr w14:paraId="3E3F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trPr>
        <w:tc>
          <w:tcPr>
            <w:tcW w:w="358" w:type="pct"/>
            <w:shd w:val="clear" w:color="auto" w:fill="auto"/>
            <w:vAlign w:val="center"/>
          </w:tcPr>
          <w:p w14:paraId="5ED0B3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818" w:type="pct"/>
            <w:shd w:val="clear" w:color="auto" w:fill="auto"/>
            <w:vAlign w:val="center"/>
          </w:tcPr>
          <w:p w14:paraId="2ABC1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433" w:type="pct"/>
            <w:shd w:val="clear" w:color="auto" w:fill="auto"/>
            <w:vAlign w:val="center"/>
          </w:tcPr>
          <w:p w14:paraId="1BCF9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546" w:type="pct"/>
            <w:shd w:val="clear" w:color="auto" w:fill="auto"/>
            <w:vAlign w:val="center"/>
          </w:tcPr>
          <w:p w14:paraId="7EC8B1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514" w:type="pct"/>
            <w:shd w:val="clear" w:color="auto" w:fill="auto"/>
            <w:vAlign w:val="center"/>
          </w:tcPr>
          <w:p w14:paraId="377B3A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61" w:type="pct"/>
            <w:shd w:val="clear" w:color="auto" w:fill="auto"/>
            <w:vAlign w:val="center"/>
          </w:tcPr>
          <w:p w14:paraId="2F60E6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433" w:type="pct"/>
            <w:shd w:val="clear" w:color="auto" w:fill="auto"/>
            <w:vAlign w:val="center"/>
          </w:tcPr>
          <w:p w14:paraId="09877F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433" w:type="pct"/>
            <w:shd w:val="clear" w:color="auto" w:fill="auto"/>
            <w:vAlign w:val="center"/>
          </w:tcPr>
          <w:p w14:paraId="6E9325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791D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358" w:type="pct"/>
            <w:shd w:val="clear" w:color="auto" w:fill="auto"/>
            <w:noWrap/>
            <w:vAlign w:val="center"/>
          </w:tcPr>
          <w:p w14:paraId="16F40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18" w:type="pct"/>
            <w:shd w:val="clear" w:color="auto" w:fill="auto"/>
            <w:vAlign w:val="center"/>
          </w:tcPr>
          <w:p w14:paraId="62462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骆驼街道锦业街18号18-1室-3</w:t>
            </w:r>
          </w:p>
        </w:tc>
        <w:tc>
          <w:tcPr>
            <w:tcW w:w="433" w:type="pct"/>
            <w:shd w:val="clear" w:color="auto" w:fill="auto"/>
            <w:noWrap/>
            <w:vAlign w:val="center"/>
          </w:tcPr>
          <w:p w14:paraId="6FD52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546" w:type="pct"/>
            <w:shd w:val="clear" w:color="auto" w:fill="auto"/>
            <w:vAlign w:val="center"/>
          </w:tcPr>
          <w:p w14:paraId="08BBE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238.06</w:t>
            </w:r>
          </w:p>
        </w:tc>
        <w:tc>
          <w:tcPr>
            <w:tcW w:w="514" w:type="pct"/>
            <w:shd w:val="clear" w:color="auto" w:fill="auto"/>
            <w:noWrap/>
            <w:vAlign w:val="center"/>
          </w:tcPr>
          <w:p w14:paraId="53BE86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85000</w:t>
            </w:r>
          </w:p>
        </w:tc>
        <w:tc>
          <w:tcPr>
            <w:tcW w:w="461" w:type="pct"/>
            <w:shd w:val="clear" w:color="auto" w:fill="auto"/>
            <w:vAlign w:val="center"/>
          </w:tcPr>
          <w:p w14:paraId="6C01F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33" w:type="pct"/>
            <w:shd w:val="clear" w:color="auto" w:fill="auto"/>
            <w:noWrap/>
            <w:vAlign w:val="center"/>
          </w:tcPr>
          <w:p w14:paraId="19321C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598FD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F9D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58" w:type="pct"/>
            <w:shd w:val="clear" w:color="auto" w:fill="auto"/>
            <w:noWrap/>
            <w:vAlign w:val="center"/>
          </w:tcPr>
          <w:p w14:paraId="29368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18" w:type="pct"/>
            <w:shd w:val="clear" w:color="auto" w:fill="auto"/>
            <w:noWrap/>
            <w:vAlign w:val="center"/>
          </w:tcPr>
          <w:p w14:paraId="4F7ACB8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大教场路65号1-4室</w:t>
            </w:r>
          </w:p>
        </w:tc>
        <w:tc>
          <w:tcPr>
            <w:tcW w:w="433" w:type="pct"/>
            <w:shd w:val="clear" w:color="auto" w:fill="auto"/>
            <w:noWrap/>
            <w:vAlign w:val="center"/>
          </w:tcPr>
          <w:p w14:paraId="72F7CA4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商业</w:t>
            </w:r>
          </w:p>
        </w:tc>
        <w:tc>
          <w:tcPr>
            <w:tcW w:w="546" w:type="pct"/>
            <w:shd w:val="clear" w:color="auto" w:fill="auto"/>
            <w:noWrap/>
            <w:vAlign w:val="center"/>
          </w:tcPr>
          <w:p w14:paraId="1E3E853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58.45</w:t>
            </w:r>
          </w:p>
        </w:tc>
        <w:tc>
          <w:tcPr>
            <w:tcW w:w="514" w:type="pct"/>
            <w:shd w:val="clear" w:color="auto" w:fill="auto"/>
            <w:noWrap/>
            <w:vAlign w:val="center"/>
          </w:tcPr>
          <w:p w14:paraId="2C6A7B7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23000</w:t>
            </w:r>
          </w:p>
        </w:tc>
        <w:tc>
          <w:tcPr>
            <w:tcW w:w="461" w:type="pct"/>
            <w:shd w:val="clear" w:color="auto" w:fill="auto"/>
            <w:noWrap/>
            <w:vAlign w:val="center"/>
          </w:tcPr>
          <w:p w14:paraId="426AF8D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7000</w:t>
            </w:r>
          </w:p>
        </w:tc>
        <w:tc>
          <w:tcPr>
            <w:tcW w:w="433" w:type="pct"/>
            <w:shd w:val="clear" w:color="auto" w:fill="auto"/>
            <w:noWrap/>
            <w:vAlign w:val="center"/>
          </w:tcPr>
          <w:p w14:paraId="6EE57D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374B993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空置</w:t>
            </w:r>
          </w:p>
        </w:tc>
      </w:tr>
      <w:tr w14:paraId="7431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8" w:type="pct"/>
            <w:shd w:val="clear" w:color="auto" w:fill="auto"/>
            <w:noWrap/>
            <w:vAlign w:val="center"/>
          </w:tcPr>
          <w:p w14:paraId="46464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18" w:type="pct"/>
            <w:shd w:val="clear" w:color="auto" w:fill="auto"/>
            <w:noWrap/>
            <w:vAlign w:val="center"/>
          </w:tcPr>
          <w:p w14:paraId="0453D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庄市大道1827号1-3，2-2室</w:t>
            </w:r>
          </w:p>
        </w:tc>
        <w:tc>
          <w:tcPr>
            <w:tcW w:w="433" w:type="pct"/>
            <w:shd w:val="clear" w:color="auto" w:fill="auto"/>
            <w:noWrap/>
            <w:vAlign w:val="center"/>
          </w:tcPr>
          <w:p w14:paraId="54BE4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546" w:type="pct"/>
            <w:shd w:val="clear" w:color="auto" w:fill="auto"/>
            <w:noWrap/>
            <w:vAlign w:val="center"/>
          </w:tcPr>
          <w:p w14:paraId="793B3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192.23</w:t>
            </w:r>
          </w:p>
        </w:tc>
        <w:tc>
          <w:tcPr>
            <w:tcW w:w="514" w:type="pct"/>
            <w:shd w:val="clear" w:color="auto" w:fill="auto"/>
            <w:noWrap/>
            <w:vAlign w:val="center"/>
          </w:tcPr>
          <w:p w14:paraId="0A692BD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60000</w:t>
            </w:r>
          </w:p>
        </w:tc>
        <w:tc>
          <w:tcPr>
            <w:tcW w:w="461" w:type="pct"/>
            <w:shd w:val="clear" w:color="auto" w:fill="auto"/>
            <w:noWrap/>
            <w:vAlign w:val="center"/>
          </w:tcPr>
          <w:p w14:paraId="295F2EA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15000</w:t>
            </w:r>
          </w:p>
        </w:tc>
        <w:tc>
          <w:tcPr>
            <w:tcW w:w="433" w:type="pct"/>
            <w:shd w:val="clear" w:color="auto" w:fill="auto"/>
            <w:noWrap/>
            <w:vAlign w:val="center"/>
          </w:tcPr>
          <w:p w14:paraId="7AE8D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3A28F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B37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58" w:type="pct"/>
            <w:shd w:val="clear" w:color="auto" w:fill="auto"/>
            <w:noWrap/>
            <w:vAlign w:val="center"/>
          </w:tcPr>
          <w:p w14:paraId="08191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18" w:type="pct"/>
            <w:shd w:val="clear" w:color="auto" w:fill="auto"/>
            <w:noWrap/>
            <w:vAlign w:val="center"/>
          </w:tcPr>
          <w:p w14:paraId="3E9F3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锦业街18号镇海大厦32-1室</w:t>
            </w:r>
          </w:p>
        </w:tc>
        <w:tc>
          <w:tcPr>
            <w:tcW w:w="433" w:type="pct"/>
            <w:shd w:val="clear" w:color="auto" w:fill="auto"/>
            <w:noWrap/>
            <w:vAlign w:val="center"/>
          </w:tcPr>
          <w:p w14:paraId="72FB88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w:t>
            </w:r>
          </w:p>
        </w:tc>
        <w:tc>
          <w:tcPr>
            <w:tcW w:w="546" w:type="pct"/>
            <w:shd w:val="clear" w:color="auto" w:fill="auto"/>
            <w:noWrap/>
            <w:vAlign w:val="center"/>
          </w:tcPr>
          <w:p w14:paraId="0652E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1082.31</w:t>
            </w:r>
          </w:p>
        </w:tc>
        <w:tc>
          <w:tcPr>
            <w:tcW w:w="514" w:type="pct"/>
            <w:shd w:val="clear" w:color="auto" w:fill="auto"/>
            <w:noWrap/>
            <w:vAlign w:val="center"/>
          </w:tcPr>
          <w:p w14:paraId="77EEBF7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398000</w:t>
            </w:r>
          </w:p>
        </w:tc>
        <w:tc>
          <w:tcPr>
            <w:tcW w:w="461" w:type="pct"/>
            <w:shd w:val="clear" w:color="auto" w:fill="auto"/>
            <w:noWrap/>
            <w:vAlign w:val="center"/>
          </w:tcPr>
          <w:p w14:paraId="26228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75000</w:t>
            </w:r>
          </w:p>
        </w:tc>
        <w:tc>
          <w:tcPr>
            <w:tcW w:w="433" w:type="pct"/>
            <w:shd w:val="clear" w:color="auto" w:fill="auto"/>
            <w:noWrap/>
            <w:vAlign w:val="center"/>
          </w:tcPr>
          <w:p w14:paraId="60497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433" w:type="pct"/>
            <w:shd w:val="clear" w:color="auto" w:fill="auto"/>
            <w:noWrap/>
            <w:vAlign w:val="center"/>
          </w:tcPr>
          <w:p w14:paraId="70B0F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108A51B6">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6ED8D5BF">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EE5BCC8">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81DC07C">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693C81">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bCs/>
          <w:color w:val="auto"/>
          <w:sz w:val="24"/>
        </w:rPr>
      </w:pPr>
      <w:r>
        <w:rPr>
          <w:rFonts w:hint="eastAsia" w:ascii="宋体" w:hAnsi="宋体" w:eastAsia="宋体" w:cs="Tahoma"/>
          <w:b w:val="0"/>
          <w:bCs w:val="0"/>
          <w:color w:val="auto"/>
          <w:sz w:val="24"/>
          <w:szCs w:val="24"/>
          <w:highlight w:val="none"/>
          <w:lang w:val="en-US" w:eastAsia="zh-CN"/>
        </w:rPr>
        <w:t>3、买受人不得擅自将标的物整体或部分转租给任何第三方，如有违反，委托人（出租人）有权解除合同。</w:t>
      </w:r>
    </w:p>
    <w:p w14:paraId="4A2F6F4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2521407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20A9A9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370AE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292A67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F8B054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A06CCF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705E56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bookmarkStart w:id="0" w:name="_GoBack"/>
      <w:bookmarkEnd w:id="0"/>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40CDE0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012207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C776D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62C281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135AB4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D8A4D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5A4D180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D185F9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0663F23">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rPr>
        <w:t>指定帐户</w:t>
      </w:r>
      <w:r>
        <w:rPr>
          <w:rFonts w:hint="eastAsia" w:ascii="宋体" w:hAnsi="宋体" w:cs="宋体"/>
          <w:b/>
          <w:bCs/>
          <w:spacing w:val="-4"/>
          <w:sz w:val="24"/>
          <w:szCs w:val="24"/>
        </w:rPr>
        <w:t>：</w:t>
      </w:r>
      <w:r>
        <w:rPr>
          <w:rFonts w:hint="eastAsia" w:ascii="宋体" w:hAnsi="宋体" w:cs="宋体"/>
          <w:b/>
          <w:bCs/>
          <w:sz w:val="24"/>
          <w:szCs w:val="24"/>
        </w:rPr>
        <w:t>宁波市镇海区城市建设投资开发有限公司，开户银行：建设银行宁波镇海支行，账号：33101984036050010754</w:t>
      </w:r>
      <w:r>
        <w:rPr>
          <w:rFonts w:hint="eastAsia" w:ascii="宋体" w:hAnsi="宋体" w:cs="宋体"/>
          <w:b/>
          <w:bCs/>
          <w:sz w:val="24"/>
          <w:szCs w:val="24"/>
          <w:lang w:eastAsia="zh-CN"/>
        </w:rPr>
        <w:t>。</w:t>
      </w:r>
    </w:p>
    <w:p w14:paraId="1BA966ED">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1F6F8E3">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FC740F7">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标的1</w:t>
      </w:r>
      <w:r>
        <w:rPr>
          <w:rFonts w:hint="eastAsia" w:ascii="宋体" w:hAnsi="宋体" w:eastAsia="宋体" w:cs="宋体"/>
          <w:b/>
          <w:color w:val="auto"/>
          <w:sz w:val="24"/>
          <w:szCs w:val="24"/>
        </w:rPr>
        <w:t>目前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A78844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FB1BFA2">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6EB7A70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10254DE">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21E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CE5C0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EBD96D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0A2CAEE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465DE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B8C81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A53762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2BB9FC1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E32E1A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4305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8584B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98A7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CE8B1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667E3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43659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EF818A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B13A6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1FBCC3E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0D7BD76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A8C75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681941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229A08D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36BA8E4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51596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7981B3B">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5678AC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1F780B4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052022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p>
    <w:p w14:paraId="7CF7D1A3">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A6B6F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1BF50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ADAC9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7E7418C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AA8D5E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D7ADE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1489CA3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B66BDD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80B40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5CB9AF7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C84EB2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EEF33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51C19E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1CD72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7D89D3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853253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7E401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0726C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28357DF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A8F97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2E39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92656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244AC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54428B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D773DD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8B836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00F44D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988B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0A776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499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E74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1B6CEB0">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1CC3B7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B76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54BF49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256C7B8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20BBFD8">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9A1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542D3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1DEB52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9CD7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469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B1B2C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06CB4A4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BA2649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354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5BD2AD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ED46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D8971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657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28E55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30ACCC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0FA729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57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259B3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A6EA7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13EC4E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528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21F3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71FBE9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9F4590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69E4B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4D801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C4D11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D3E19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7BE2C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7349C6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4FCDC3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0EFB93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989D5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121B7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7FC44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2EC16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F58005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A81A0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487D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CD8E4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940F59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64F8FE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41EFAD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1E053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BCD7C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0E99E89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6ED82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6E03AB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0E9ED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46A5E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640843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54490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B6B88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8E5BC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40310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47DEB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2CDCF4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0FBEA0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A4F7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0B9123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66833A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C72E1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CB1BC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972BD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6E7C7E">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634721B">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517C14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43FC5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78EF2F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1005A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7C8D40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1FF83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D6A1F7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6508C7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5BF1E3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07B9FF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38ABE5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0E0C23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764CE3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646948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76609B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3417E3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6809B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534532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13431D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73D1BF1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D1191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3B7C5DD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B6F9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655297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097AD69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0EA74C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57B2AB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106C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49F58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D1A0F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42AE2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60220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412CD1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E6EF6B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206A90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B182D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02D21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689016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BDBD73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36CFC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F09C9A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0E0415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0F86FD4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BCB4AD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25F2AD1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0A5F8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03E982F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12E8ECE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98096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7BD6CA3">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9065A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2E80EE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2847E8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B207736">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AB4CBB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E6BF4AE">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452DDB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686F30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AFAFAD9">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8228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7AFB2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950F29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2FDD18C">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51C6EE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CF61F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B100F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4314D2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490AD2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A5489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9555B0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2AF5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E95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EF48EB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B0C57B4">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6F8184D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989507F">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3ACAB4C">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2FA58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CC74A77">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3E0BDD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5F703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6AF54A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B4E9B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C8FC9E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E64B26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2794F7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486F7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55A0A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7334DA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78009C4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267A0A75">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FF8D97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6B73D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F0604E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170270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692E25B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163A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85DC4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94A4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6DB7FF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2C60D8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2713B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33E75B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3BE623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175855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376DF8F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29ABA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60335E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5157BCC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10A7B8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C9136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262BB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5B803378">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C58482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2F857CF5">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9E0A1F6">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78FFEE84">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6F34F99">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91B3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1D12319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9668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6BFBE3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D71025"/>
    <w:rsid w:val="15EC3809"/>
    <w:rsid w:val="16571DC8"/>
    <w:rsid w:val="173122BD"/>
    <w:rsid w:val="18925339"/>
    <w:rsid w:val="1A473F02"/>
    <w:rsid w:val="1AE91E9E"/>
    <w:rsid w:val="1B733D66"/>
    <w:rsid w:val="1D24052A"/>
    <w:rsid w:val="1DA43B34"/>
    <w:rsid w:val="20301191"/>
    <w:rsid w:val="20C207E7"/>
    <w:rsid w:val="211A411E"/>
    <w:rsid w:val="21F52D2D"/>
    <w:rsid w:val="222A0391"/>
    <w:rsid w:val="224F60AB"/>
    <w:rsid w:val="245076FF"/>
    <w:rsid w:val="24D665AE"/>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CD5D35"/>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730162"/>
    <w:rsid w:val="57087F99"/>
    <w:rsid w:val="588767A0"/>
    <w:rsid w:val="59521549"/>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5F32882"/>
    <w:rsid w:val="76BBE103"/>
    <w:rsid w:val="76E622F1"/>
    <w:rsid w:val="78230C03"/>
    <w:rsid w:val="79A100AE"/>
    <w:rsid w:val="79DB010B"/>
    <w:rsid w:val="7BD70D3B"/>
    <w:rsid w:val="7BFEEBF5"/>
    <w:rsid w:val="7C000F2A"/>
    <w:rsid w:val="7C6F710D"/>
    <w:rsid w:val="7C9C4B5C"/>
    <w:rsid w:val="7CC40631"/>
    <w:rsid w:val="7D4F6073"/>
    <w:rsid w:val="7FFECF60"/>
    <w:rsid w:val="B59F1123"/>
    <w:rsid w:val="DF5FCF37"/>
    <w:rsid w:val="E7FC6013"/>
    <w:rsid w:val="EF63B50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11894</Words>
  <Characters>12400</Characters>
  <Lines>0</Lines>
  <Paragraphs>0</Paragraphs>
  <TotalTime>0</TotalTime>
  <ScaleCrop>false</ScaleCrop>
  <LinksUpToDate>false</LinksUpToDate>
  <CharactersWithSpaces>13691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月之初</cp:lastModifiedBy>
  <dcterms:modified xsi:type="dcterms:W3CDTF">2025-04-15T00:51:02Z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858B1F590B3D450F9563B0A3C06648F9_13</vt:lpwstr>
  </property>
  <property fmtid="{D5CDD505-2E9C-101B-9397-08002B2CF9AE}" pid="4" name="KSOTemplateDocerSaveRecord">
    <vt:lpwstr>eyJoZGlkIjoiYzQ3MzJmODVmNmFlYzI4OWVkNzBmYTBkOTQxYjNlOTEiLCJ1c2VySWQiOiI3OTQ2MDA2NzEifQ==</vt:lpwstr>
  </property>
</Properties>
</file>